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C2" w:rsidRPr="00FE01C2" w:rsidRDefault="00FE01C2" w:rsidP="00FE01C2">
      <w:pPr>
        <w:jc w:val="both"/>
      </w:pPr>
      <w:r w:rsidRPr="00FE01C2">
        <w:t>KLASA: 602-14/24-01/04</w:t>
      </w:r>
    </w:p>
    <w:p w:rsidR="00FE01C2" w:rsidRPr="00FE01C2" w:rsidRDefault="00FE01C2" w:rsidP="00FE01C2">
      <w:pPr>
        <w:jc w:val="both"/>
      </w:pPr>
      <w:r w:rsidRPr="00FE01C2">
        <w:t>URBROJ.: 2133-55-05/2-24-01</w:t>
      </w:r>
    </w:p>
    <w:p w:rsidR="00FE01C2" w:rsidRPr="00FE01C2" w:rsidRDefault="00FE01C2" w:rsidP="00FE01C2">
      <w:pPr>
        <w:jc w:val="both"/>
      </w:pPr>
    </w:p>
    <w:p w:rsidR="00FE01C2" w:rsidRDefault="00FE01C2" w:rsidP="00FE01C2">
      <w:pPr>
        <w:jc w:val="both"/>
        <w:rPr>
          <w:b/>
        </w:rPr>
      </w:pPr>
    </w:p>
    <w:p w:rsidR="00FE01C2" w:rsidRDefault="00FE01C2" w:rsidP="00FE01C2">
      <w:pPr>
        <w:jc w:val="both"/>
        <w:rPr>
          <w:b/>
        </w:rPr>
      </w:pPr>
    </w:p>
    <w:p w:rsidR="00FE01C2" w:rsidRPr="00FE01C2" w:rsidRDefault="00FE01C2" w:rsidP="00FE01C2">
      <w:pPr>
        <w:jc w:val="both"/>
        <w:rPr>
          <w:b/>
        </w:rPr>
      </w:pPr>
      <w:r w:rsidRPr="00FE01C2">
        <w:rPr>
          <w:b/>
        </w:rPr>
        <w:t>Predmet: Poziv na sjednicu Domskog odbora Učeničkog doma Karlovac</w:t>
      </w: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  <w:r w:rsidRPr="00FE01C2">
        <w:t>Poštovani/a,</w:t>
      </w: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  <w:rPr>
          <w:b/>
          <w:i/>
        </w:rPr>
      </w:pPr>
      <w:r w:rsidRPr="00FE01C2">
        <w:t xml:space="preserve">obavještavamo Vas da će se sjednica Domskog odbora Učeničkog doma Karlovac održati </w:t>
      </w:r>
      <w:r w:rsidRPr="00FE01C2">
        <w:rPr>
          <w:b/>
          <w:i/>
        </w:rPr>
        <w:t xml:space="preserve">u ponedjeljak, 04. ožujka 2024.g. s početkom u </w:t>
      </w:r>
      <w:r w:rsidR="00033342">
        <w:rPr>
          <w:b/>
          <w:i/>
        </w:rPr>
        <w:t>8,30 sati u prostorijama Učeničkog doma Karlovac.</w:t>
      </w:r>
    </w:p>
    <w:p w:rsidR="00FE01C2" w:rsidRPr="00FE01C2" w:rsidRDefault="00FE01C2" w:rsidP="00FE01C2">
      <w:pPr>
        <w:jc w:val="both"/>
        <w:rPr>
          <w:b/>
          <w:i/>
        </w:rPr>
      </w:pPr>
    </w:p>
    <w:p w:rsidR="00FE01C2" w:rsidRPr="00FE01C2" w:rsidRDefault="00FE01C2" w:rsidP="00FE01C2">
      <w:pPr>
        <w:jc w:val="both"/>
      </w:pPr>
      <w:r w:rsidRPr="00FE01C2">
        <w:t>Za sjednicu predlažem slijedeći:</w:t>
      </w:r>
    </w:p>
    <w:p w:rsidR="00FE01C2" w:rsidRPr="00FE01C2" w:rsidRDefault="00FE01C2" w:rsidP="00FE01C2">
      <w:pPr>
        <w:jc w:val="center"/>
        <w:rPr>
          <w:b/>
        </w:rPr>
      </w:pPr>
      <w:r w:rsidRPr="00FE01C2">
        <w:rPr>
          <w:b/>
        </w:rPr>
        <w:t>DNEVNI RED</w:t>
      </w:r>
    </w:p>
    <w:p w:rsidR="00FE01C2" w:rsidRPr="00FE01C2" w:rsidRDefault="00FE01C2" w:rsidP="00FE01C2">
      <w:pPr>
        <w:jc w:val="both"/>
      </w:pPr>
      <w:r w:rsidRPr="00FE01C2">
        <w:t xml:space="preserve"> </w:t>
      </w:r>
    </w:p>
    <w:p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Usvajanje Zapisnika s prethodne sjednice</w:t>
      </w:r>
    </w:p>
    <w:p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Donošenje Odluke o usvajanju godišnjeg izvještaja o izvršenju financijskog plana za 2023. godinu</w:t>
      </w:r>
    </w:p>
    <w:p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Donošenje Odluke o usvajanju godišnjeg izvještaja o provedbi višegodišnjeg plana uravnoteženja</w:t>
      </w:r>
      <w:r w:rsidR="00EC1660">
        <w:t xml:space="preserve"> za 2023. godinu</w:t>
      </w:r>
    </w:p>
    <w:p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Donošenje O</w:t>
      </w:r>
      <w:r w:rsidR="000D524C">
        <w:t>dluke o usvajanju prijedoga I. r</w:t>
      </w:r>
      <w:r w:rsidRPr="00FE01C2">
        <w:t>ebalansa financijskog plana UDK za 2024. godinu</w:t>
      </w:r>
    </w:p>
    <w:p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Donošenje Prijedloga Statuta Učeničkog doma Karlovac</w:t>
      </w:r>
    </w:p>
    <w:p w:rsidR="00FE01C2" w:rsidRPr="00FE01C2" w:rsidRDefault="00FE01C2" w:rsidP="00FE01C2">
      <w:pPr>
        <w:numPr>
          <w:ilvl w:val="0"/>
          <w:numId w:val="5"/>
        </w:numPr>
        <w:jc w:val="both"/>
      </w:pPr>
      <w:r w:rsidRPr="00FE01C2">
        <w:t>Razno</w:t>
      </w: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  <w:r w:rsidRPr="00FE01C2">
        <w:t>U Karlovcu, 29. veljače 2024.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Predsjednik Domskog odbora:</w:t>
      </w:r>
    </w:p>
    <w:p w:rsidR="00FE01C2" w:rsidRPr="00FE01C2" w:rsidRDefault="00FE01C2" w:rsidP="00FE01C2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  <w:t>Marinko Pleskina, prof.</w:t>
      </w: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  <w:r w:rsidRPr="00FE01C2">
        <w:t xml:space="preserve">Prilog: </w:t>
      </w:r>
    </w:p>
    <w:p w:rsidR="00FE01C2" w:rsidRPr="00FE01C2" w:rsidRDefault="00FE01C2" w:rsidP="00FE01C2">
      <w:pPr>
        <w:jc w:val="both"/>
      </w:pPr>
      <w:r w:rsidRPr="00FE01C2">
        <w:t>1. Obrazloženje izvršenja financijskog plana za 01.01. do 31.12.2023.</w:t>
      </w:r>
    </w:p>
    <w:p w:rsidR="00FE01C2" w:rsidRDefault="00FE01C2" w:rsidP="00FE01C2">
      <w:pPr>
        <w:jc w:val="both"/>
      </w:pPr>
      <w:r w:rsidRPr="00FE01C2">
        <w:t>2. Godišnji izvještaj o izvršenju financijskog plana za 202</w:t>
      </w:r>
      <w:r w:rsidR="000D524C">
        <w:t>3</w:t>
      </w:r>
      <w:r w:rsidRPr="00FE01C2">
        <w:t>. uz obrazloženje</w:t>
      </w:r>
    </w:p>
    <w:p w:rsidR="00EC1660" w:rsidRPr="00FE01C2" w:rsidRDefault="00EC1660" w:rsidP="00FE01C2">
      <w:pPr>
        <w:jc w:val="both"/>
      </w:pPr>
      <w:r>
        <w:t>3. Financijski plan UDK za 2024., te plan kapitalnih ulaganja po I. rebalansu</w:t>
      </w:r>
    </w:p>
    <w:p w:rsidR="00FE01C2" w:rsidRPr="00FE01C2" w:rsidRDefault="00EC1660" w:rsidP="00FE01C2">
      <w:pPr>
        <w:jc w:val="both"/>
      </w:pPr>
      <w:r>
        <w:t>4</w:t>
      </w:r>
      <w:r w:rsidR="00FE01C2" w:rsidRPr="00FE01C2">
        <w:t>. Prijedlog Statuta UDK</w:t>
      </w:r>
      <w:bookmarkStart w:id="0" w:name="_GoBack"/>
      <w:bookmarkEnd w:id="0"/>
    </w:p>
    <w:p w:rsidR="00FE01C2" w:rsidRPr="00FE01C2" w:rsidRDefault="00FE01C2" w:rsidP="00FE01C2">
      <w:pPr>
        <w:jc w:val="both"/>
      </w:pPr>
    </w:p>
    <w:p w:rsidR="00FE01C2" w:rsidRPr="00FE01C2" w:rsidRDefault="00FE01C2" w:rsidP="00FE01C2">
      <w:pPr>
        <w:jc w:val="both"/>
      </w:pPr>
    </w:p>
    <w:p w:rsidR="00FC3ADF" w:rsidRPr="00FC3ADF" w:rsidRDefault="00FC3ADF" w:rsidP="00FC3ADF">
      <w:pPr>
        <w:jc w:val="both"/>
      </w:pPr>
    </w:p>
    <w:p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17F" w:rsidRDefault="0059217F" w:rsidP="00911CC0">
      <w:r>
        <w:separator/>
      </w:r>
    </w:p>
  </w:endnote>
  <w:endnote w:type="continuationSeparator" w:id="0">
    <w:p w:rsidR="0059217F" w:rsidRDefault="0059217F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17F" w:rsidRDefault="0059217F" w:rsidP="00911CC0">
      <w:r>
        <w:separator/>
      </w:r>
    </w:p>
  </w:footnote>
  <w:footnote w:type="continuationSeparator" w:id="0">
    <w:p w:rsidR="0059217F" w:rsidRDefault="0059217F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DA0E69">
    <w:pPr>
      <w:pStyle w:val="Header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BD2092" wp14:editId="6E974C0A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D20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JyzSevgAAAACw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62460C5B" wp14:editId="3454E004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2D4F1" wp14:editId="4E4FF312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67E12" w:rsidRDefault="00D67E12" w:rsidP="00D67E12">
                          <w:pPr>
                            <w:pStyle w:val="Header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:rsidR="00743653" w:rsidRPr="00743653" w:rsidRDefault="00743653" w:rsidP="00D67E12">
                          <w:pPr>
                            <w:pStyle w:val="Header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:rsidR="00D67E12" w:rsidRPr="00E01171" w:rsidRDefault="00D67E12" w:rsidP="00D67E12">
                          <w:pPr>
                            <w:pStyle w:val="Header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D67E12" w:rsidRDefault="00D67E12" w:rsidP="00D67E12">
                          <w:pPr>
                            <w:pStyle w:val="Header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:rsidR="00D67E12" w:rsidRDefault="00D67E12" w:rsidP="00D67E12">
                          <w:pPr>
                            <w:pStyle w:val="Header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2D4F1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" filled="f" stroked="f">
              <v:textbox inset="0,0,0,0">
                <w:txbxContent>
                  <w:p w:rsidR="00D67E12" w:rsidRDefault="00D67E12" w:rsidP="00D67E12">
                    <w:pPr>
                      <w:pStyle w:val="Header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:rsidR="00743653" w:rsidRPr="00743653" w:rsidRDefault="00743653" w:rsidP="00D67E12">
                    <w:pPr>
                      <w:pStyle w:val="Header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:rsidR="00D67E12" w:rsidRPr="00E01171" w:rsidRDefault="00D67E12" w:rsidP="00D67E12">
                    <w:pPr>
                      <w:pStyle w:val="Header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D67E12" w:rsidRDefault="00D67E12" w:rsidP="00D67E12">
                    <w:pPr>
                      <w:pStyle w:val="Header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:rsidR="00D67E12" w:rsidRDefault="00D67E12" w:rsidP="00D67E12">
                    <w:pPr>
                      <w:pStyle w:val="Header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DA0E69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DA0E69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DA0E69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DA0E69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3214"/>
    <w:rsid w:val="00033342"/>
    <w:rsid w:val="000472F5"/>
    <w:rsid w:val="000A1A14"/>
    <w:rsid w:val="000A1D48"/>
    <w:rsid w:val="000C70B6"/>
    <w:rsid w:val="000D524C"/>
    <w:rsid w:val="00171581"/>
    <w:rsid w:val="001967A8"/>
    <w:rsid w:val="001A7A84"/>
    <w:rsid w:val="001F5089"/>
    <w:rsid w:val="00210A9E"/>
    <w:rsid w:val="002B6B64"/>
    <w:rsid w:val="002D0A85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9217F"/>
    <w:rsid w:val="005B6837"/>
    <w:rsid w:val="0061268C"/>
    <w:rsid w:val="00626B0F"/>
    <w:rsid w:val="00637A3E"/>
    <w:rsid w:val="0069526A"/>
    <w:rsid w:val="006C38C9"/>
    <w:rsid w:val="006F0638"/>
    <w:rsid w:val="0070366D"/>
    <w:rsid w:val="00716B1D"/>
    <w:rsid w:val="00734F83"/>
    <w:rsid w:val="00743653"/>
    <w:rsid w:val="0075223A"/>
    <w:rsid w:val="00782DEF"/>
    <w:rsid w:val="00795BCF"/>
    <w:rsid w:val="00797674"/>
    <w:rsid w:val="00833394"/>
    <w:rsid w:val="008537F2"/>
    <w:rsid w:val="00857821"/>
    <w:rsid w:val="00890EB6"/>
    <w:rsid w:val="00911CC0"/>
    <w:rsid w:val="00913113"/>
    <w:rsid w:val="00931045"/>
    <w:rsid w:val="00933377"/>
    <w:rsid w:val="00976DA6"/>
    <w:rsid w:val="009928E8"/>
    <w:rsid w:val="009A20AF"/>
    <w:rsid w:val="009B6DB6"/>
    <w:rsid w:val="009C53E9"/>
    <w:rsid w:val="009E4593"/>
    <w:rsid w:val="00A06475"/>
    <w:rsid w:val="00AD18F0"/>
    <w:rsid w:val="00AD6851"/>
    <w:rsid w:val="00AD7547"/>
    <w:rsid w:val="00AF3E4E"/>
    <w:rsid w:val="00B40100"/>
    <w:rsid w:val="00B51B99"/>
    <w:rsid w:val="00BA290B"/>
    <w:rsid w:val="00BC7BBF"/>
    <w:rsid w:val="00BD1C4D"/>
    <w:rsid w:val="00C25C6A"/>
    <w:rsid w:val="00C25F61"/>
    <w:rsid w:val="00C7784E"/>
    <w:rsid w:val="00CD2658"/>
    <w:rsid w:val="00D14851"/>
    <w:rsid w:val="00D67E12"/>
    <w:rsid w:val="00D91CCD"/>
    <w:rsid w:val="00DA0E69"/>
    <w:rsid w:val="00DD5787"/>
    <w:rsid w:val="00E01171"/>
    <w:rsid w:val="00EB3C77"/>
    <w:rsid w:val="00EB5549"/>
    <w:rsid w:val="00EC1660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93C42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8</cp:revision>
  <cp:lastPrinted>2020-12-22T07:40:00Z</cp:lastPrinted>
  <dcterms:created xsi:type="dcterms:W3CDTF">2024-02-28T07:28:00Z</dcterms:created>
  <dcterms:modified xsi:type="dcterms:W3CDTF">2024-02-29T12:47:00Z</dcterms:modified>
</cp:coreProperties>
</file>